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25" w:rsidRDefault="00892A10" w:rsidP="00297614">
      <w:pPr>
        <w:ind w:left="-85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14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297614" w:rsidRPr="00297614" w:rsidRDefault="00297614" w:rsidP="00297614">
      <w:pPr>
        <w:ind w:left="-851" w:firstLine="28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97614">
        <w:rPr>
          <w:rFonts w:ascii="Times New Roman" w:hAnsi="Times New Roman" w:cs="Times New Roman"/>
          <w:b/>
          <w:i/>
          <w:sz w:val="40"/>
          <w:szCs w:val="40"/>
        </w:rPr>
        <w:t>«Светлый праздник Рождество Христово: традиции, символы, обычаи»</w:t>
      </w:r>
      <w:bookmarkStart w:id="0" w:name="_GoBack"/>
      <w:bookmarkEnd w:id="0"/>
    </w:p>
    <w:p w:rsidR="00D14B1D" w:rsidRPr="00297614" w:rsidRDefault="00627963" w:rsidP="00297614">
      <w:pPr>
        <w:pStyle w:val="a3"/>
        <w:numPr>
          <w:ilvl w:val="0"/>
          <w:numId w:val="1"/>
        </w:num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</w:rPr>
        <w:t xml:space="preserve"> </w:t>
      </w:r>
      <w:r w:rsidR="00D14B1D" w:rsidRPr="00297614">
        <w:rPr>
          <w:rFonts w:ascii="Times New Roman" w:hAnsi="Times New Roman" w:cs="Times New Roman"/>
          <w:sz w:val="28"/>
          <w:szCs w:val="28"/>
        </w:rPr>
        <w:t>На свете нет другого праздника любви и света, кото</w:t>
      </w:r>
      <w:r w:rsidR="00012BCD" w:rsidRPr="00297614">
        <w:rPr>
          <w:rFonts w:ascii="Times New Roman" w:hAnsi="Times New Roman" w:cs="Times New Roman"/>
          <w:sz w:val="28"/>
          <w:szCs w:val="28"/>
        </w:rPr>
        <w:t>рый объединяет всех людей. Всюду</w:t>
      </w:r>
      <w:r w:rsidR="00196E10" w:rsidRPr="00297614">
        <w:rPr>
          <w:rFonts w:ascii="Times New Roman" w:hAnsi="Times New Roman" w:cs="Times New Roman"/>
          <w:sz w:val="28"/>
          <w:szCs w:val="28"/>
        </w:rPr>
        <w:t>,</w:t>
      </w:r>
      <w:r w:rsidR="00D14B1D" w:rsidRPr="00297614">
        <w:rPr>
          <w:rFonts w:ascii="Times New Roman" w:hAnsi="Times New Roman" w:cs="Times New Roman"/>
          <w:sz w:val="28"/>
          <w:szCs w:val="28"/>
        </w:rPr>
        <w:t xml:space="preserve"> где ж</w:t>
      </w:r>
      <w:r w:rsidR="00012BCD" w:rsidRPr="00297614">
        <w:rPr>
          <w:rFonts w:ascii="Times New Roman" w:hAnsi="Times New Roman" w:cs="Times New Roman"/>
          <w:sz w:val="28"/>
          <w:szCs w:val="28"/>
        </w:rPr>
        <w:t>ивут христиане, празднуется Рождество Христово,</w:t>
      </w:r>
      <w:r w:rsidR="00D14B1D" w:rsidRPr="00297614">
        <w:rPr>
          <w:rFonts w:ascii="Times New Roman" w:hAnsi="Times New Roman" w:cs="Times New Roman"/>
          <w:sz w:val="28"/>
          <w:szCs w:val="28"/>
        </w:rPr>
        <w:t xml:space="preserve"> с благоговением ждут и дети, и взрослые. Рождество Христово- великий христианский праздник, установленный в воспоминание Рождения Иисуса Христа</w:t>
      </w:r>
      <w:r w:rsidR="00012BCD" w:rsidRPr="00297614">
        <w:rPr>
          <w:rFonts w:ascii="Times New Roman" w:hAnsi="Times New Roman" w:cs="Times New Roman"/>
          <w:sz w:val="28"/>
          <w:szCs w:val="28"/>
        </w:rPr>
        <w:t>, Сына Божьего,</w:t>
      </w:r>
      <w:r w:rsidR="00D14B1D" w:rsidRPr="00297614">
        <w:rPr>
          <w:rFonts w:ascii="Times New Roman" w:hAnsi="Times New Roman" w:cs="Times New Roman"/>
          <w:sz w:val="28"/>
          <w:szCs w:val="28"/>
        </w:rPr>
        <w:t xml:space="preserve"> в </w:t>
      </w:r>
      <w:r w:rsidR="00012BCD" w:rsidRPr="00297614">
        <w:rPr>
          <w:rFonts w:ascii="Times New Roman" w:hAnsi="Times New Roman" w:cs="Times New Roman"/>
          <w:sz w:val="28"/>
          <w:szCs w:val="28"/>
        </w:rPr>
        <w:t xml:space="preserve">городе </w:t>
      </w:r>
      <w:r w:rsidR="00D14B1D" w:rsidRPr="00297614">
        <w:rPr>
          <w:rFonts w:ascii="Times New Roman" w:hAnsi="Times New Roman" w:cs="Times New Roman"/>
          <w:sz w:val="28"/>
          <w:szCs w:val="28"/>
        </w:rPr>
        <w:t>Вифлееме. Праздник Рождества был установлен в IV веке императором Константином, который принял христианство и специальным указом его узаконил.</w:t>
      </w:r>
    </w:p>
    <w:p w:rsidR="00627963" w:rsidRPr="00297614" w:rsidRDefault="00D14B1D" w:rsidP="00297614">
      <w:pPr>
        <w:pStyle w:val="a3"/>
        <w:ind w:left="-851" w:firstLine="284"/>
        <w:jc w:val="both"/>
      </w:pPr>
      <w:r w:rsidRPr="00297614">
        <w:rPr>
          <w:rFonts w:ascii="Times New Roman" w:hAnsi="Times New Roman" w:cs="Times New Roman"/>
          <w:sz w:val="28"/>
          <w:szCs w:val="28"/>
        </w:rPr>
        <w:t>События</w:t>
      </w:r>
      <w:r w:rsidR="00012BCD" w:rsidRPr="00297614">
        <w:rPr>
          <w:rFonts w:ascii="Times New Roman" w:hAnsi="Times New Roman" w:cs="Times New Roman"/>
          <w:sz w:val="28"/>
          <w:szCs w:val="28"/>
        </w:rPr>
        <w:t>,</w:t>
      </w:r>
      <w:r w:rsidRPr="00297614">
        <w:rPr>
          <w:rFonts w:ascii="Times New Roman" w:hAnsi="Times New Roman" w:cs="Times New Roman"/>
          <w:sz w:val="28"/>
          <w:szCs w:val="28"/>
        </w:rPr>
        <w:t xml:space="preserve"> </w:t>
      </w:r>
      <w:r w:rsidR="00012BCD" w:rsidRPr="00297614">
        <w:rPr>
          <w:rFonts w:ascii="Times New Roman" w:hAnsi="Times New Roman" w:cs="Times New Roman"/>
          <w:sz w:val="28"/>
          <w:szCs w:val="28"/>
        </w:rPr>
        <w:t xml:space="preserve">предшествующие празднику </w:t>
      </w:r>
      <w:r w:rsidRPr="00297614">
        <w:rPr>
          <w:rFonts w:ascii="Times New Roman" w:hAnsi="Times New Roman" w:cs="Times New Roman"/>
          <w:sz w:val="28"/>
          <w:szCs w:val="28"/>
        </w:rPr>
        <w:t xml:space="preserve">Рождества Христова нам </w:t>
      </w:r>
      <w:r w:rsidR="00012BCD" w:rsidRPr="00297614">
        <w:rPr>
          <w:rFonts w:ascii="Times New Roman" w:hAnsi="Times New Roman" w:cs="Times New Roman"/>
          <w:sz w:val="28"/>
          <w:szCs w:val="28"/>
        </w:rPr>
        <w:t>хорошо известны</w:t>
      </w:r>
      <w:r w:rsidRPr="00297614">
        <w:rPr>
          <w:rFonts w:ascii="Times New Roman" w:hAnsi="Times New Roman" w:cs="Times New Roman"/>
          <w:sz w:val="28"/>
          <w:szCs w:val="28"/>
        </w:rPr>
        <w:t>.</w:t>
      </w:r>
      <w:r w:rsidR="00627963" w:rsidRPr="00297614">
        <w:t xml:space="preserve"> </w:t>
      </w:r>
    </w:p>
    <w:p w:rsidR="00892A10" w:rsidRPr="00297614" w:rsidRDefault="00627963" w:rsidP="00297614">
      <w:pPr>
        <w:pStyle w:val="a3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</w:rPr>
        <w:t>Праздник Рождества Христова занимает большое место в жизни всего мира. На всем земном шаре, где только проповедуется имя Христа, празднуется этот великий день, и с каждым годом, при каждом повторении этого праздника он приносит с собою свежую струю любви и света. В каждом доме, в каждой семье ежегодно идут приготовления к этому дню, дети</w:t>
      </w:r>
      <w:r w:rsidR="00012BCD" w:rsidRPr="00297614">
        <w:rPr>
          <w:rFonts w:ascii="Times New Roman" w:hAnsi="Times New Roman" w:cs="Times New Roman"/>
          <w:sz w:val="28"/>
          <w:szCs w:val="28"/>
        </w:rPr>
        <w:t xml:space="preserve"> и взрослые</w:t>
      </w:r>
      <w:r w:rsidRPr="00297614">
        <w:rPr>
          <w:rFonts w:ascii="Times New Roman" w:hAnsi="Times New Roman" w:cs="Times New Roman"/>
          <w:sz w:val="28"/>
          <w:szCs w:val="28"/>
        </w:rPr>
        <w:t xml:space="preserve"> ожидают его с радостным </w:t>
      </w:r>
      <w:r w:rsidR="00012BCD" w:rsidRPr="00297614">
        <w:rPr>
          <w:rFonts w:ascii="Times New Roman" w:hAnsi="Times New Roman" w:cs="Times New Roman"/>
          <w:sz w:val="28"/>
          <w:szCs w:val="28"/>
        </w:rPr>
        <w:t>нетерпением.</w:t>
      </w:r>
      <w:r w:rsidRPr="00297614">
        <w:rPr>
          <w:rFonts w:ascii="Times New Roman" w:hAnsi="Times New Roman" w:cs="Times New Roman"/>
          <w:sz w:val="28"/>
          <w:szCs w:val="28"/>
        </w:rPr>
        <w:t xml:space="preserve"> Но не надо забывать, что Рождество Христово есть</w:t>
      </w:r>
      <w:r w:rsidR="00196E10" w:rsidRPr="00297614">
        <w:rPr>
          <w:rFonts w:ascii="Times New Roman" w:hAnsi="Times New Roman" w:cs="Times New Roman"/>
          <w:sz w:val="28"/>
          <w:szCs w:val="28"/>
        </w:rPr>
        <w:t>,</w:t>
      </w:r>
      <w:r w:rsidRPr="00297614">
        <w:rPr>
          <w:rFonts w:ascii="Times New Roman" w:hAnsi="Times New Roman" w:cs="Times New Roman"/>
          <w:sz w:val="28"/>
          <w:szCs w:val="28"/>
        </w:rPr>
        <w:t xml:space="preserve"> прежде всего, день священный, Божественный день, который мы чтим по воспоминанию о той Бесконечной Любви, не пожалевшей Сына Своего для спасения рода человеческого. Значение Рождества Христова есть любовь, мир и благоволение, а благоволение- это всепрощение, это желание добра всем и каждому, это полное самозабвение и любовь, объемлющая все человечество.</w:t>
      </w:r>
    </w:p>
    <w:p w:rsidR="00627963" w:rsidRPr="00297614" w:rsidRDefault="00627963" w:rsidP="00297614">
      <w:pPr>
        <w:pStyle w:val="a3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</w:rPr>
        <w:t>Как и 20</w:t>
      </w:r>
      <w:r w:rsidR="00012BCD" w:rsidRPr="00297614">
        <w:rPr>
          <w:rFonts w:ascii="Times New Roman" w:hAnsi="Times New Roman" w:cs="Times New Roman"/>
          <w:sz w:val="28"/>
          <w:szCs w:val="28"/>
        </w:rPr>
        <w:t xml:space="preserve"> </w:t>
      </w:r>
      <w:r w:rsidRPr="00297614">
        <w:rPr>
          <w:rFonts w:ascii="Times New Roman" w:hAnsi="Times New Roman" w:cs="Times New Roman"/>
          <w:sz w:val="28"/>
          <w:szCs w:val="28"/>
        </w:rPr>
        <w:t>веков назад, Рождество Христово всегда остается личным праздником причастных к нему людей. Тех, в ком родился Христос, которые признали Его Богом, приняли в себя и подчинили Ему Свою жизнь. Таких людей по-прежнему немного. Потому что жить для себя, а не для Него, кажется разумнее, по-житейски мудрее. Правда, до поры до времени, пока перед человеком не встанет вопрос</w:t>
      </w:r>
      <w:r w:rsidR="00196E10" w:rsidRPr="00297614">
        <w:rPr>
          <w:rFonts w:ascii="Times New Roman" w:hAnsi="Times New Roman" w:cs="Times New Roman"/>
          <w:sz w:val="28"/>
          <w:szCs w:val="28"/>
        </w:rPr>
        <w:t>:</w:t>
      </w:r>
      <w:r w:rsidRPr="00297614">
        <w:rPr>
          <w:rFonts w:ascii="Times New Roman" w:hAnsi="Times New Roman" w:cs="Times New Roman"/>
          <w:sz w:val="28"/>
          <w:szCs w:val="28"/>
        </w:rPr>
        <w:t xml:space="preserve"> «Для чего мы живем? Для чего умираем? Почему болеем и страдаем?» </w:t>
      </w:r>
      <w:r w:rsidR="00012BCD" w:rsidRPr="00297614">
        <w:rPr>
          <w:rFonts w:ascii="Times New Roman" w:hAnsi="Times New Roman" w:cs="Times New Roman"/>
          <w:sz w:val="28"/>
          <w:szCs w:val="28"/>
        </w:rPr>
        <w:t xml:space="preserve">А </w:t>
      </w:r>
      <w:r w:rsidRPr="00297614">
        <w:rPr>
          <w:rFonts w:ascii="Times New Roman" w:hAnsi="Times New Roman" w:cs="Times New Roman"/>
          <w:sz w:val="28"/>
          <w:szCs w:val="28"/>
        </w:rPr>
        <w:t>однажды начавшись, Рождество Христово продолжается бесконечно в людских душах и всегда происходит в тишине и уединении. К достойному празднованию</w:t>
      </w:r>
      <w:r w:rsidR="00012BCD" w:rsidRPr="00297614">
        <w:rPr>
          <w:rFonts w:ascii="Times New Roman" w:hAnsi="Times New Roman" w:cs="Times New Roman"/>
          <w:sz w:val="28"/>
          <w:szCs w:val="28"/>
        </w:rPr>
        <w:t xml:space="preserve"> Рождества Христова верующие под</w:t>
      </w:r>
      <w:r w:rsidRPr="00297614">
        <w:rPr>
          <w:rFonts w:ascii="Times New Roman" w:hAnsi="Times New Roman" w:cs="Times New Roman"/>
          <w:sz w:val="28"/>
          <w:szCs w:val="28"/>
        </w:rPr>
        <w:t xml:space="preserve">готовляются сорокадневным постом, известным под именем Рождественского или Филиппова. Вот уже несколько лет у нас в России 7января- красный день календаря, государственный праздник- Рождество Христово. Третье тысячелетие весь мир именно с этого события ведет свое </w:t>
      </w:r>
      <w:r w:rsidR="00196E10" w:rsidRPr="00297614">
        <w:rPr>
          <w:rFonts w:ascii="Times New Roman" w:hAnsi="Times New Roman" w:cs="Times New Roman"/>
          <w:sz w:val="28"/>
          <w:szCs w:val="28"/>
        </w:rPr>
        <w:t>летоисчисление</w:t>
      </w:r>
      <w:r w:rsidRPr="00297614">
        <w:rPr>
          <w:rFonts w:ascii="Times New Roman" w:hAnsi="Times New Roman" w:cs="Times New Roman"/>
          <w:sz w:val="28"/>
          <w:szCs w:val="28"/>
        </w:rPr>
        <w:t>.</w:t>
      </w:r>
    </w:p>
    <w:p w:rsidR="00627963" w:rsidRPr="00297614" w:rsidRDefault="00627963" w:rsidP="00297614">
      <w:pPr>
        <w:pStyle w:val="a3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609FA" w:rsidRPr="00297614" w:rsidRDefault="00627963" w:rsidP="00297614">
      <w:pPr>
        <w:pStyle w:val="a3"/>
        <w:numPr>
          <w:ilvl w:val="0"/>
          <w:numId w:val="1"/>
        </w:num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b/>
          <w:sz w:val="28"/>
          <w:szCs w:val="28"/>
        </w:rPr>
        <w:t>Символы Рождества Христова:</w:t>
      </w:r>
      <w:r w:rsidRPr="00297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9FA" w:rsidRPr="00297614" w:rsidRDefault="006609FA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Накануне рождества, в Сочельник, готовятся праздничные блюда — </w:t>
      </w:r>
      <w:r w:rsidRPr="0029761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сочиво и кутья</w:t>
      </w: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Слово «сочельник» как раз связано с приготовлением сочива. Это блюда из пропаренных злаков с медом. </w:t>
      </w:r>
      <w:r w:rsidR="00A17768"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Пищу в сочельник нельзя было принимать до первой звезды, в память о Вифлеемской звезде, возвестившей волхвам и </w:t>
      </w:r>
      <w:r w:rsidR="00A17768"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Рождестве Спасителя. А с наступлением сумерек, когда загоралась первая звезда, садились за стол и делились облатками, желая друг другу всего доброго и светлого. </w:t>
      </w: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>Едят в Сочельник только один раз, после праздничного богослужения.</w:t>
      </w:r>
    </w:p>
    <w:p w:rsidR="006609FA" w:rsidRPr="00297614" w:rsidRDefault="006609FA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Основным символом самого Рождества, конечно, остается </w:t>
      </w:r>
      <w:r w:rsidRPr="00297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Рождественская ель.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занимает особое место в православной традиции, о ней мы расскажем подробно.</w:t>
      </w:r>
      <w:r w:rsidRPr="002976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Ель всегда являлась символом Рождества. Связано это с тем, что, Ирод приказал убить всех младенцев, опасаясь за свое положение, когда Волхвы сообщили, что родился Царь Иудейский, имея в виду Спасителя. Считается, что для спасения Иисуса, Мария и Иосиф закрыли вход в пещеру ветвями ели.</w:t>
      </w:r>
    </w:p>
    <w:p w:rsidR="006609FA" w:rsidRPr="00297614" w:rsidRDefault="006609FA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Символами Рождества и сейчас остаются </w:t>
      </w:r>
      <w:r w:rsidRPr="0029761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Священные дары — золото, ладан и смирна.</w:t>
      </w:r>
    </w:p>
    <w:p w:rsidR="006609FA" w:rsidRPr="00297614" w:rsidRDefault="006609FA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Еще один важный символ Рождества — </w:t>
      </w:r>
      <w:r w:rsidRPr="0029761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Вифлеемская звезда</w:t>
      </w: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>. Люди всегда всматривались в звезды и восхищались видом ночного неба. Но Вифлеемская звезда занимает особое место. Это — та звезда, которая привела к колыбели Иисуса волхвов с дарами. Ее лучи указали путь до места рождения Спасителя. Считается, что после этого волхвы сами приняли христианство и проповедовали Христа. Эту звезду в домах крепят на верхушку Рождественской ели. Восьмиконечная звезда присутствует также на иконе Божией Матери «Неопалимая купина». Раньше ее устанавливали и на купола первых церквей. Историю звезды с Востока описал евангелист Матфей. Волхвы хорошо знали карту звездного неба и считали, чтоб звезды — это не просто космические объекты, но и знамения, которые рассказывают о судьбах людей. В Пятикнижии Моисея содержится предсказание пророка Валаама. Этот человек не относился к израильскому народу, он имел языческое происхождение. Он провозгласил «новую звезду от Иакова», поэтому волхвы ждали появления особой звезды на Востоке. Поклонение Иисус от язычников, волхвов, говорит о том, что все времена и народы, все земные цари рано или поздно преклонятся перед Христом.</w:t>
      </w:r>
    </w:p>
    <w:p w:rsidR="006609FA" w:rsidRPr="00297614" w:rsidRDefault="006609FA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>Ангел и колокольчики напоминают нам о возвещении Рождения Господа пастухам. Звон колокольчиков прославляет Господа.</w:t>
      </w:r>
    </w:p>
    <w:p w:rsidR="006609FA" w:rsidRPr="00297614" w:rsidRDefault="006609FA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>Во многих странах на Рождество принято зажигать свечи. Их свет символизирует Божественное сияние радости Рождества Христова.</w:t>
      </w:r>
    </w:p>
    <w:p w:rsidR="006609FA" w:rsidRPr="00297614" w:rsidRDefault="006609FA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Традиции празднования Рождества отличаются в разных странах. Соответственно и символы Рождества могут быть разными. В России укоренилась традиция </w:t>
      </w:r>
      <w:r w:rsidRPr="0029761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Рождественского вертепа.</w:t>
      </w: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Вертеп — это</w:t>
      </w:r>
      <w:r w:rsidR="00FE4A13"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пещера, где был рожден маленький Христос</w:t>
      </w: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ее делают своими руками и устанавливают в храмах, на площадях города и в домах верующие. Вертеп «приехал» в Россию из средневековой Западной Европы. В те времена в праздниках Рождества принимали участие не только певчие церковного хора, но и прихожане. На специальном столике над престолом устанавливали статую Девы Марии. Мальчик из церковного хора, изображавший Ангела, возвещал рождение Мессии. А священники изображали Вифлеемских пастухов. После возвещения они входили в алтарь. Далее следовало небольшое представление на Библейскую </w:t>
      </w: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тему, которое называлось «Вертепным действом», а в Западной Украине просто «Вертеп».</w:t>
      </w:r>
    </w:p>
    <w:p w:rsidR="00FE4A13" w:rsidRPr="00297614" w:rsidRDefault="00FE4A13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9761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Рождественский венок. </w:t>
      </w:r>
      <w:r w:rsidR="00A56F54" w:rsidRPr="0029761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 первый взгляд может показаться, что рождественский венок – это западная традиция. Совсем нет: в православных храмах к празднику Рождества Христова икона на аналое украшается красивой еловой композицией. А дома его можно повесить на стену или положить на стол, установив в центр икону Рождества Христова или высокую свечу.</w:t>
      </w:r>
      <w:r w:rsidRPr="0029761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Круг олицетворяет жизнь вечную, подаренную Иисусом Христом. А </w:t>
      </w:r>
      <w:r w:rsidRPr="0029761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свет свечи</w:t>
      </w:r>
      <w:r w:rsidRPr="0029761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озаряет мир на Рождество.</w:t>
      </w:r>
    </w:p>
    <w:p w:rsidR="00A17768" w:rsidRPr="00297614" w:rsidRDefault="00A17768" w:rsidP="00297614">
      <w:pPr>
        <w:pStyle w:val="a3"/>
        <w:numPr>
          <w:ilvl w:val="0"/>
          <w:numId w:val="1"/>
        </w:numPr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761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Традиции и обычаи</w:t>
      </w:r>
    </w:p>
    <w:p w:rsidR="005A5A1A" w:rsidRPr="00297614" w:rsidRDefault="00A1776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Рождество Христово называют </w:t>
      </w:r>
      <w:r w:rsidRPr="002976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«матерью всех праздников»</w:t>
      </w:r>
      <w:r w:rsidRPr="00297614">
        <w:rPr>
          <w:rFonts w:ascii="Times New Roman" w:hAnsi="Times New Roman" w:cs="Times New Roman"/>
          <w:sz w:val="28"/>
          <w:szCs w:val="28"/>
        </w:rPr>
        <w:t>.</w:t>
      </w:r>
      <w:r w:rsidR="005A5A1A" w:rsidRPr="00297614">
        <w:rPr>
          <w:rFonts w:ascii="Times New Roman" w:hAnsi="Times New Roman" w:cs="Times New Roman"/>
          <w:sz w:val="28"/>
          <w:szCs w:val="28"/>
        </w:rPr>
        <w:t xml:space="preserve"> </w:t>
      </w:r>
      <w:r w:rsidRPr="00297614">
        <w:rPr>
          <w:rFonts w:ascii="Times New Roman" w:hAnsi="Times New Roman" w:cs="Times New Roman"/>
          <w:sz w:val="28"/>
          <w:szCs w:val="28"/>
        </w:rPr>
        <w:t>Основная и первоначальная цель установления праздника — воспоминание и прославление события явления во плоти Сына Божия.</w:t>
      </w:r>
    </w:p>
    <w:p w:rsidR="005A5A1A" w:rsidRPr="00297614" w:rsidRDefault="00A1776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</w:rPr>
        <w:t>Значение этой святой ночи столь велико, что даже ход новой истории и наше летосчисление ведем мы от </w:t>
      </w: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Рождества Христова</w:t>
      </w:r>
      <w:r w:rsidRPr="00297614">
        <w:rPr>
          <w:rFonts w:ascii="Times New Roman" w:hAnsi="Times New Roman" w:cs="Times New Roman"/>
          <w:sz w:val="28"/>
          <w:szCs w:val="28"/>
        </w:rPr>
        <w:t>. А на Руси этот Праздник был особенно любим.</w:t>
      </w:r>
    </w:p>
    <w:p w:rsidR="005A5A1A" w:rsidRPr="00297614" w:rsidRDefault="00A17768" w:rsidP="00297614">
      <w:pPr>
        <w:pStyle w:val="a3"/>
        <w:numPr>
          <w:ilvl w:val="0"/>
          <w:numId w:val="2"/>
        </w:numPr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614">
        <w:rPr>
          <w:rFonts w:ascii="Times New Roman" w:hAnsi="Times New Roman" w:cs="Times New Roman"/>
          <w:sz w:val="28"/>
          <w:szCs w:val="28"/>
        </w:rPr>
        <w:t>января в 12 часов ночи начинается торжественное богослужение в православных храмах. А 7 января принято поздравлять друзей и родных с этим светлым праздником. У нас. стали украшать еловыми ветками дома и храмы., так-как вечная зелень ели и других растений </w:t>
      </w:r>
      <w:r w:rsidRPr="002976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(можжевельника, лавра, омела)</w:t>
      </w:r>
      <w:r w:rsidRPr="00297614">
        <w:rPr>
          <w:rFonts w:ascii="Times New Roman" w:hAnsi="Times New Roman" w:cs="Times New Roman"/>
          <w:sz w:val="28"/>
          <w:szCs w:val="28"/>
        </w:rPr>
        <w:t> была символом неувядающей жизни</w:t>
      </w:r>
    </w:p>
    <w:p w:rsidR="005A5A1A" w:rsidRPr="00297614" w:rsidRDefault="00A1776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</w:rPr>
        <w:t>Принято двери держать открытыми, чтобы заходили все, кто хочет отпраздновать </w:t>
      </w: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Рождество</w:t>
      </w:r>
      <w:r w:rsidRPr="00297614">
        <w:rPr>
          <w:rFonts w:ascii="Times New Roman" w:hAnsi="Times New Roman" w:cs="Times New Roman"/>
          <w:sz w:val="28"/>
          <w:szCs w:val="28"/>
        </w:rPr>
        <w:t>, поделиться праздничной радостью.</w:t>
      </w:r>
    </w:p>
    <w:p w:rsidR="005A5A1A" w:rsidRPr="00297614" w:rsidRDefault="00A1776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</w:rPr>
        <w:t>По всей стране, в малых и больших церквах, совершалось торжественное Богослужение.</w:t>
      </w:r>
    </w:p>
    <w:p w:rsidR="005A5A1A" w:rsidRPr="00297614" w:rsidRDefault="00A1776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</w:rPr>
        <w:t>С </w:t>
      </w: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Рождества</w:t>
      </w:r>
      <w:r w:rsidRPr="00297614">
        <w:rPr>
          <w:rFonts w:ascii="Times New Roman" w:hAnsi="Times New Roman" w:cs="Times New Roman"/>
          <w:sz w:val="28"/>
          <w:szCs w:val="28"/>
        </w:rPr>
        <w:t> начинаются Святки – сплошные праздники, которые длятся до Крещенского Сочельника и сопровождаются гуляньями, посещением родных и друзей, маскарадами. В старину принято было колядовать.</w:t>
      </w:r>
    </w:p>
    <w:p w:rsidR="005A5A1A" w:rsidRPr="00297614" w:rsidRDefault="00A1776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</w:rPr>
        <w:t>С самого утра Великого дня </w:t>
      </w: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Рождества славили Христа</w:t>
      </w:r>
      <w:proofErr w:type="gramStart"/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29761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97614">
        <w:rPr>
          <w:rFonts w:ascii="Times New Roman" w:hAnsi="Times New Roman" w:cs="Times New Roman"/>
          <w:sz w:val="28"/>
          <w:szCs w:val="28"/>
        </w:rPr>
        <w:t xml:space="preserve"> ходили </w:t>
      </w:r>
      <w:r w:rsidRPr="002976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 звездой»</w:t>
      </w:r>
      <w:r w:rsidRPr="00297614">
        <w:rPr>
          <w:rFonts w:ascii="Times New Roman" w:hAnsi="Times New Roman" w:cs="Times New Roman"/>
          <w:sz w:val="28"/>
          <w:szCs w:val="28"/>
        </w:rPr>
        <w:t> по домам, пели церковные гимны и народные колядки о </w:t>
      </w: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рождении Младенца от Девы</w:t>
      </w:r>
      <w:r w:rsidRPr="00297614">
        <w:rPr>
          <w:rFonts w:ascii="Times New Roman" w:hAnsi="Times New Roman" w:cs="Times New Roman"/>
          <w:sz w:val="28"/>
          <w:szCs w:val="28"/>
        </w:rPr>
        <w:t>, о пр</w:t>
      </w:r>
      <w:r w:rsidR="005A5A1A" w:rsidRPr="00297614">
        <w:rPr>
          <w:rFonts w:ascii="Times New Roman" w:hAnsi="Times New Roman" w:cs="Times New Roman"/>
          <w:sz w:val="28"/>
          <w:szCs w:val="28"/>
        </w:rPr>
        <w:t>остых пастухах и мудрых волхвах</w:t>
      </w:r>
    </w:p>
    <w:p w:rsidR="005A5A1A" w:rsidRPr="00297614" w:rsidRDefault="00A1776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Рождество - праздник</w:t>
      </w:r>
      <w:r w:rsidRPr="00297614">
        <w:rPr>
          <w:rFonts w:ascii="Times New Roman" w:hAnsi="Times New Roman" w:cs="Times New Roman"/>
          <w:sz w:val="28"/>
          <w:szCs w:val="28"/>
        </w:rPr>
        <w:t>, когда вся семья вместе собирается за общим столом.</w:t>
      </w:r>
      <w:r w:rsidR="005A5A1A" w:rsidRPr="00297614">
        <w:rPr>
          <w:rFonts w:ascii="Times New Roman" w:hAnsi="Times New Roman" w:cs="Times New Roman"/>
          <w:sz w:val="28"/>
          <w:szCs w:val="28"/>
        </w:rPr>
        <w:t xml:space="preserve"> </w:t>
      </w:r>
      <w:r w:rsidRPr="0029761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Стол готовился обильный</w:t>
      </w:r>
      <w:r w:rsidRPr="00297614">
        <w:rPr>
          <w:rFonts w:ascii="Times New Roman" w:hAnsi="Times New Roman" w:cs="Times New Roman"/>
          <w:sz w:val="28"/>
          <w:szCs w:val="28"/>
        </w:rPr>
        <w:t>:</w:t>
      </w:r>
      <w:r w:rsidR="005A5A1A" w:rsidRPr="00297614">
        <w:rPr>
          <w:rFonts w:ascii="Times New Roman" w:hAnsi="Times New Roman" w:cs="Times New Roman"/>
          <w:sz w:val="28"/>
          <w:szCs w:val="28"/>
        </w:rPr>
        <w:t xml:space="preserve"> </w:t>
      </w:r>
      <w:r w:rsidRPr="00297614">
        <w:rPr>
          <w:rFonts w:ascii="Times New Roman" w:hAnsi="Times New Roman" w:cs="Times New Roman"/>
          <w:sz w:val="28"/>
          <w:szCs w:val="28"/>
        </w:rPr>
        <w:t>блины, рыбные блюда, заливное, студень из свиных и говяжьих</w:t>
      </w:r>
      <w:r w:rsidR="005A5A1A" w:rsidRPr="00297614">
        <w:rPr>
          <w:rFonts w:ascii="Times New Roman" w:hAnsi="Times New Roman" w:cs="Times New Roman"/>
          <w:sz w:val="28"/>
          <w:szCs w:val="28"/>
        </w:rPr>
        <w:t xml:space="preserve"> </w:t>
      </w:r>
      <w:r w:rsidRPr="00297614">
        <w:rPr>
          <w:rFonts w:ascii="Times New Roman" w:hAnsi="Times New Roman" w:cs="Times New Roman"/>
          <w:sz w:val="28"/>
          <w:szCs w:val="28"/>
        </w:rPr>
        <w:t>ножек, молочный поросенок с начинкой из каши, свиная голова с хреном, свиная колбаса домашняя, жаркое, медовые пряники, с</w:t>
      </w:r>
      <w:r w:rsidR="005A5A1A" w:rsidRPr="00297614">
        <w:rPr>
          <w:rFonts w:ascii="Times New Roman" w:hAnsi="Times New Roman" w:cs="Times New Roman"/>
          <w:sz w:val="28"/>
          <w:szCs w:val="28"/>
        </w:rPr>
        <w:t>битень и, конечно, жареный гусь.</w:t>
      </w:r>
    </w:p>
    <w:p w:rsidR="005A5A1A" w:rsidRPr="00297614" w:rsidRDefault="00A1776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</w:rPr>
        <w:t>На Святки в </w:t>
      </w: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России</w:t>
      </w:r>
      <w:r w:rsidRPr="00297614">
        <w:rPr>
          <w:rFonts w:ascii="Times New Roman" w:hAnsi="Times New Roman" w:cs="Times New Roman"/>
          <w:sz w:val="28"/>
          <w:szCs w:val="28"/>
        </w:rPr>
        <w:t> испокон веков было принято рядиться, устраивать веселые игры, ходить по домам, будить спящих, поздравлять всех встречных с поворотом солнца на лето, а позже, после принятия христианства, с </w:t>
      </w: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Рождеством</w:t>
      </w:r>
      <w:r w:rsidRPr="00297614">
        <w:rPr>
          <w:rFonts w:ascii="Times New Roman" w:hAnsi="Times New Roman" w:cs="Times New Roman"/>
          <w:sz w:val="28"/>
          <w:szCs w:val="28"/>
        </w:rPr>
        <w:t>, шутить, петь песни. Заканчивались колядки всеобщей потехой, катанием с горок, общим пиром.</w:t>
      </w:r>
    </w:p>
    <w:p w:rsidR="005A5A1A" w:rsidRPr="00297614" w:rsidRDefault="00A1776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</w:rPr>
        <w:t>На </w:t>
      </w: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Рождество</w:t>
      </w:r>
      <w:r w:rsidRPr="00297614">
        <w:rPr>
          <w:rFonts w:ascii="Times New Roman" w:hAnsi="Times New Roman" w:cs="Times New Roman"/>
          <w:sz w:val="28"/>
          <w:szCs w:val="28"/>
        </w:rPr>
        <w:t> в каждом доме выпекали пироги, пряники, колядки (маленькие по форме изделия из ржаного пресного теста с различными начинками, которыми угощали и тех, кто приходил колядовать — петь народные песни о </w:t>
      </w: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Рождестве Христовом</w:t>
      </w:r>
      <w:r w:rsidRPr="00297614">
        <w:rPr>
          <w:rFonts w:ascii="Times New Roman" w:hAnsi="Times New Roman" w:cs="Times New Roman"/>
          <w:sz w:val="28"/>
          <w:szCs w:val="28"/>
        </w:rPr>
        <w:t>.</w:t>
      </w:r>
    </w:p>
    <w:p w:rsidR="005A5A1A" w:rsidRPr="00297614" w:rsidRDefault="00A1776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Старшее поколение тоже не скучало</w:t>
      </w:r>
      <w:r w:rsidRPr="00297614">
        <w:rPr>
          <w:rFonts w:ascii="Times New Roman" w:hAnsi="Times New Roman" w:cs="Times New Roman"/>
          <w:sz w:val="28"/>
          <w:szCs w:val="28"/>
        </w:rPr>
        <w:t>: старики воспоминали и рассказывали </w:t>
      </w: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обычаи</w:t>
      </w:r>
      <w:r w:rsidRPr="00297614">
        <w:rPr>
          <w:rFonts w:ascii="Times New Roman" w:hAnsi="Times New Roman" w:cs="Times New Roman"/>
          <w:sz w:val="28"/>
          <w:szCs w:val="28"/>
        </w:rPr>
        <w:t>.</w:t>
      </w:r>
    </w:p>
    <w:p w:rsidR="005A5A1A" w:rsidRPr="00297614" w:rsidRDefault="00A1776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</w:rPr>
        <w:lastRenderedPageBreak/>
        <w:t>По древнему </w:t>
      </w: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обычаю</w:t>
      </w:r>
      <w:r w:rsidRPr="00297614">
        <w:rPr>
          <w:rFonts w:ascii="Times New Roman" w:hAnsi="Times New Roman" w:cs="Times New Roman"/>
          <w:sz w:val="28"/>
          <w:szCs w:val="28"/>
        </w:rPr>
        <w:t>, в </w:t>
      </w: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рождественскую</w:t>
      </w:r>
      <w:r w:rsidRPr="00297614">
        <w:rPr>
          <w:rFonts w:ascii="Times New Roman" w:hAnsi="Times New Roman" w:cs="Times New Roman"/>
          <w:sz w:val="28"/>
          <w:szCs w:val="28"/>
        </w:rPr>
        <w:t> ночь вы должны загадать самое заветное желание, и оно обязательно сбудется. Именно в эту ночь, по старинным поверьям, вода, сама природа и воздух, становятся волшебными и это помогает сбываться вашим желаниям.</w:t>
      </w:r>
    </w:p>
    <w:p w:rsidR="00FE4A13" w:rsidRPr="00297614" w:rsidRDefault="00FE4A13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Fonts w:ascii="Times New Roman" w:hAnsi="Times New Roman" w:cs="Times New Roman"/>
          <w:sz w:val="28"/>
          <w:szCs w:val="28"/>
        </w:rPr>
        <w:t>Прекрасной традицией является дарение подарков и открыток родным, близким, знаком</w:t>
      </w:r>
      <w:r w:rsidR="00514900" w:rsidRPr="00297614">
        <w:rPr>
          <w:rFonts w:ascii="Times New Roman" w:hAnsi="Times New Roman" w:cs="Times New Roman"/>
          <w:sz w:val="28"/>
          <w:szCs w:val="28"/>
        </w:rPr>
        <w:t>ым</w:t>
      </w:r>
      <w:r w:rsidRPr="00297614">
        <w:rPr>
          <w:rFonts w:ascii="Times New Roman" w:hAnsi="Times New Roman" w:cs="Times New Roman"/>
          <w:sz w:val="28"/>
          <w:szCs w:val="28"/>
        </w:rPr>
        <w:t xml:space="preserve">. </w:t>
      </w:r>
      <w:r w:rsidR="00514900" w:rsidRPr="002976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Традиция дарить подарки позаимствована с рождественской истории, когда восточные мудрецы, придя поклониться новорожденному Царю, принесли свои подарки для младенца Иисуса. Открытка – символизирует чувства людей в связи со светлым праздником. </w:t>
      </w:r>
    </w:p>
    <w:p w:rsidR="00A17768" w:rsidRPr="00297614" w:rsidRDefault="00A1776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76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Рождественские традиции говорят и о том</w:t>
      </w:r>
      <w:r w:rsidRPr="00297614">
        <w:rPr>
          <w:rFonts w:ascii="Times New Roman" w:hAnsi="Times New Roman" w:cs="Times New Roman"/>
          <w:sz w:val="28"/>
          <w:szCs w:val="28"/>
        </w:rPr>
        <w:t>, что в праздники вы обязательно должны весело проводить время, никогда не грустить и наслаждаться жизнью.</w:t>
      </w:r>
    </w:p>
    <w:p w:rsidR="00A17768" w:rsidRPr="00297614" w:rsidRDefault="00514900" w:rsidP="00297614">
      <w:pPr>
        <w:pStyle w:val="a3"/>
        <w:numPr>
          <w:ilvl w:val="0"/>
          <w:numId w:val="1"/>
        </w:numPr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>Подводя итог всему сказанному,</w:t>
      </w:r>
      <w:r w:rsidR="00893CA8"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следует еще раз подчеркнуть</w:t>
      </w: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  <w:r w:rsidR="00893CA8"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праздник Рождества Христова – это праздник света и добра, тепла и радости, мира и любви. И пожелать вам, не стесняйтесь дарить частичку своей теплоты окружающим людям.</w:t>
      </w:r>
    </w:p>
    <w:p w:rsidR="0016329E" w:rsidRPr="00297614" w:rsidRDefault="00893CA8" w:rsidP="00297614">
      <w:pPr>
        <w:pStyle w:val="a3"/>
        <w:shd w:val="clear" w:color="auto" w:fill="FFFFFF"/>
        <w:spacing w:after="495" w:line="240" w:lineRule="auto"/>
        <w:ind w:left="-851" w:firstLine="284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Зако</w:t>
      </w:r>
      <w:r w:rsidR="0016329E" w:rsidRP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>нчить консультацию хочется следующими строками поэ</w:t>
      </w:r>
      <w:r w:rsidR="00297614">
        <w:rPr>
          <w:rFonts w:ascii="Times New Roman" w:eastAsia="Times New Roman" w:hAnsi="Times New Roman" w:cs="Times New Roman"/>
          <w:sz w:val="29"/>
          <w:szCs w:val="29"/>
          <w:lang w:eastAsia="ru-RU"/>
        </w:rPr>
        <w:t>та Алексея Степановича Хомякова:</w:t>
      </w:r>
    </w:p>
    <w:p w:rsidR="0016329E" w:rsidRPr="00297614" w:rsidRDefault="0016329E" w:rsidP="00297614">
      <w:pPr>
        <w:shd w:val="clear" w:color="auto" w:fill="FFFFFF"/>
        <w:spacing w:line="312" w:lineRule="atLeast"/>
        <w:ind w:left="-851" w:firstLine="284"/>
        <w:jc w:val="both"/>
        <w:rPr>
          <w:rFonts w:eastAsia="Times New Roman" w:cs="Times New Roman"/>
          <w:sz w:val="29"/>
          <w:szCs w:val="29"/>
          <w:lang w:eastAsia="ru-RU"/>
        </w:rPr>
      </w:pPr>
    </w:p>
    <w:p w:rsidR="00893CA8" w:rsidRPr="00297614" w:rsidRDefault="00893CA8" w:rsidP="00297614">
      <w:pPr>
        <w:shd w:val="clear" w:color="auto" w:fill="FFFFFF"/>
        <w:spacing w:line="312" w:lineRule="atLeast"/>
        <w:ind w:left="-851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светлый праздник –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Рождества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друг другу скажем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Теплые слова.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снег ложится: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окном зима,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Чудо здесь свершится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зажжет сердца.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улыбки ваши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дивный день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счастьем нашим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подарком всем.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Льются звуки жизни,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Счастья и добра,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Озаряя мысли</w:t>
      </w:r>
      <w:r w:rsidRPr="00297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Светом Рождества.</w:t>
      </w:r>
    </w:p>
    <w:p w:rsidR="00893CA8" w:rsidRPr="00297614" w:rsidRDefault="00893CA8" w:rsidP="00297614">
      <w:pPr>
        <w:shd w:val="clear" w:color="auto" w:fill="FFFFFF"/>
        <w:spacing w:line="240" w:lineRule="auto"/>
        <w:ind w:left="-851" w:firstLine="284"/>
        <w:jc w:val="center"/>
        <w:rPr>
          <w:rFonts w:eastAsia="Times New Roman" w:cs="Times New Roman"/>
          <w:i/>
          <w:iCs/>
          <w:sz w:val="21"/>
          <w:szCs w:val="21"/>
          <w:lang w:eastAsia="ru-RU"/>
        </w:rPr>
      </w:pPr>
    </w:p>
    <w:p w:rsidR="006609FA" w:rsidRPr="00297614" w:rsidRDefault="006609FA" w:rsidP="00297614">
      <w:pPr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609FA" w:rsidRPr="00297614" w:rsidRDefault="006609FA" w:rsidP="00297614">
      <w:pPr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27963" w:rsidRPr="00297614" w:rsidRDefault="00627963" w:rsidP="00297614">
      <w:pPr>
        <w:pStyle w:val="a3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627963" w:rsidRPr="0029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67EEF"/>
    <w:multiLevelType w:val="hybridMultilevel"/>
    <w:tmpl w:val="177C49A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22679"/>
    <w:multiLevelType w:val="hybridMultilevel"/>
    <w:tmpl w:val="46B873FC"/>
    <w:lvl w:ilvl="0" w:tplc="8716FA76">
      <w:start w:val="6"/>
      <w:numFmt w:val="decimal"/>
      <w:lvlText w:val="%1"/>
      <w:lvlJc w:val="left"/>
      <w:pPr>
        <w:ind w:left="1287" w:hanging="360"/>
      </w:pPr>
      <w:rPr>
        <w:rFonts w:eastAsiaTheme="minorHAnsi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10"/>
    <w:rsid w:val="00012BCD"/>
    <w:rsid w:val="0016329E"/>
    <w:rsid w:val="00196E10"/>
    <w:rsid w:val="00297614"/>
    <w:rsid w:val="00514900"/>
    <w:rsid w:val="005A5A1A"/>
    <w:rsid w:val="00627963"/>
    <w:rsid w:val="006609FA"/>
    <w:rsid w:val="00892A10"/>
    <w:rsid w:val="00893CA8"/>
    <w:rsid w:val="008E5625"/>
    <w:rsid w:val="00A17768"/>
    <w:rsid w:val="00A56F54"/>
    <w:rsid w:val="00C53F27"/>
    <w:rsid w:val="00D14B1D"/>
    <w:rsid w:val="00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09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09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6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09FA"/>
    <w:rPr>
      <w:i/>
      <w:iCs/>
    </w:rPr>
  </w:style>
  <w:style w:type="character" w:styleId="a6">
    <w:name w:val="Strong"/>
    <w:basedOn w:val="a0"/>
    <w:uiPriority w:val="22"/>
    <w:qFormat/>
    <w:rsid w:val="00A17768"/>
    <w:rPr>
      <w:b/>
      <w:bCs/>
    </w:rPr>
  </w:style>
  <w:style w:type="character" w:styleId="a7">
    <w:name w:val="Hyperlink"/>
    <w:basedOn w:val="a0"/>
    <w:uiPriority w:val="99"/>
    <w:semiHidden/>
    <w:unhideWhenUsed/>
    <w:rsid w:val="005149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09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09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6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09FA"/>
    <w:rPr>
      <w:i/>
      <w:iCs/>
    </w:rPr>
  </w:style>
  <w:style w:type="character" w:styleId="a6">
    <w:name w:val="Strong"/>
    <w:basedOn w:val="a0"/>
    <w:uiPriority w:val="22"/>
    <w:qFormat/>
    <w:rsid w:val="00A17768"/>
    <w:rPr>
      <w:b/>
      <w:bCs/>
    </w:rPr>
  </w:style>
  <w:style w:type="character" w:styleId="a7">
    <w:name w:val="Hyperlink"/>
    <w:basedOn w:val="a0"/>
    <w:uiPriority w:val="99"/>
    <w:semiHidden/>
    <w:unhideWhenUsed/>
    <w:rsid w:val="00514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6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 Федоровна</cp:lastModifiedBy>
  <cp:revision>4</cp:revision>
  <dcterms:created xsi:type="dcterms:W3CDTF">2020-12-14T12:13:00Z</dcterms:created>
  <dcterms:modified xsi:type="dcterms:W3CDTF">2021-01-18T06:57:00Z</dcterms:modified>
</cp:coreProperties>
</file>